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DEB" w14:textId="77777777" w:rsidR="0073084E" w:rsidRDefault="00152389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ICS Equity Action Plan</w:t>
      </w:r>
    </w:p>
    <w:p w14:paraId="29D8DD05" w14:textId="5C4ACD4A" w:rsidR="0073084E" w:rsidRDefault="00152389">
      <w:pPr>
        <w:rPr>
          <w:b/>
        </w:rPr>
      </w:pPr>
      <w:r>
        <w:rPr>
          <w:b/>
        </w:rPr>
        <w:t>District:</w:t>
      </w:r>
    </w:p>
    <w:p w14:paraId="3CB26EE4" w14:textId="77777777" w:rsidR="00925EBE" w:rsidRDefault="00925EBE">
      <w:pPr>
        <w:rPr>
          <w:b/>
        </w:rPr>
      </w:pPr>
    </w:p>
    <w:p w14:paraId="7FA3CAD3" w14:textId="245506F5" w:rsidR="0073084E" w:rsidRDefault="00152389">
      <w:pPr>
        <w:rPr>
          <w:b/>
        </w:rPr>
      </w:pPr>
      <w:r>
        <w:rPr>
          <w:b/>
        </w:rPr>
        <w:t>School:</w:t>
      </w:r>
    </w:p>
    <w:p w14:paraId="6CF8AE95" w14:textId="77777777" w:rsidR="00925EBE" w:rsidRDefault="00925EBE">
      <w:pPr>
        <w:rPr>
          <w:b/>
        </w:rPr>
      </w:pPr>
    </w:p>
    <w:tbl>
      <w:tblPr>
        <w:tblStyle w:val="a0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73B8018C" w14:textId="77777777">
        <w:tc>
          <w:tcPr>
            <w:tcW w:w="13020" w:type="dxa"/>
            <w:gridSpan w:val="4"/>
            <w:shd w:val="clear" w:color="auto" w:fill="6A8E29"/>
          </w:tcPr>
          <w:p w14:paraId="49A901D4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Cornerstone 1: Focus on Equity</w:t>
            </w:r>
          </w:p>
        </w:tc>
      </w:tr>
      <w:tr w:rsidR="0073084E" w14:paraId="5B310533" w14:textId="77777777">
        <w:tc>
          <w:tcPr>
            <w:tcW w:w="1635" w:type="dxa"/>
            <w:shd w:val="clear" w:color="auto" w:fill="C2D69B"/>
          </w:tcPr>
          <w:p w14:paraId="75204866" w14:textId="77777777" w:rsidR="0073084E" w:rsidRDefault="00152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C2D69B"/>
          </w:tcPr>
          <w:p w14:paraId="72866AA9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2D69B"/>
          </w:tcPr>
          <w:p w14:paraId="29B6CE1B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C2D69B"/>
          </w:tcPr>
          <w:p w14:paraId="650DAD42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58BCB9CE" w14:textId="19B7172A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634E1397" w14:textId="77777777">
        <w:tc>
          <w:tcPr>
            <w:tcW w:w="1635" w:type="dxa"/>
          </w:tcPr>
          <w:p w14:paraId="02A16EEA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1: Know the History of Educational Marginalization </w:t>
            </w:r>
          </w:p>
        </w:tc>
        <w:tc>
          <w:tcPr>
            <w:tcW w:w="5745" w:type="dxa"/>
          </w:tcPr>
          <w:p w14:paraId="0628C461" w14:textId="77777777" w:rsidR="0073084E" w:rsidRDefault="0015238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650267A6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the modules and moved the work from an individual level to a team level.</w:t>
            </w:r>
          </w:p>
          <w:p w14:paraId="284F34CC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 End of Module “Creating Our Plan” for Modules 0 and 1 shared out the History of Marginalization PPT</w:t>
            </w:r>
          </w:p>
          <w:p w14:paraId="01A93714" w14:textId="77777777" w:rsidR="0073084E" w:rsidRDefault="0015238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Staff Level</w:t>
            </w:r>
          </w:p>
          <w:p w14:paraId="53B299E2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staff read Modules 0 and 1 prior to meeting.  </w:t>
            </w:r>
          </w:p>
          <w:p w14:paraId="05C665F9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staff drew their current model</w:t>
            </w:r>
          </w:p>
          <w:p w14:paraId="2742AB7E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staff discussed the 1) problems with the current model 2) what is proactive (occurs prior to student struggle) and reactive (occurs after student struggle in the model).</w:t>
            </w:r>
          </w:p>
          <w:p w14:paraId="43B9D6CB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introduced the Equity Audit –staff divided into student groups represented within the audit to collect the data.</w:t>
            </w:r>
          </w:p>
          <w:p w14:paraId="4B71F14D" w14:textId="77777777" w:rsidR="0073084E" w:rsidRDefault="0015238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Feedback was collected and typed up to begin the next meeting.</w:t>
            </w:r>
          </w:p>
          <w:p w14:paraId="6D4302B8" w14:textId="77777777" w:rsidR="0073084E" w:rsidRDefault="00152389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3ECC2E53" w14:textId="77777777" w:rsidR="0073084E" w:rsidRDefault="00152389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</w:tc>
        <w:tc>
          <w:tcPr>
            <w:tcW w:w="2955" w:type="dxa"/>
          </w:tcPr>
          <w:p w14:paraId="3A1A0C21" w14:textId="77777777" w:rsidR="0073084E" w:rsidRDefault="0073084E"/>
        </w:tc>
        <w:tc>
          <w:tcPr>
            <w:tcW w:w="2685" w:type="dxa"/>
          </w:tcPr>
          <w:p w14:paraId="14502FFF" w14:textId="77777777" w:rsidR="0073084E" w:rsidRDefault="0073084E"/>
        </w:tc>
      </w:tr>
    </w:tbl>
    <w:p w14:paraId="45526C69" w14:textId="77777777" w:rsidR="0073084E" w:rsidRDefault="00152389">
      <w:r>
        <w:br w:type="page"/>
      </w:r>
    </w:p>
    <w:tbl>
      <w:tblPr>
        <w:tblStyle w:val="a1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0CC6D200" w14:textId="77777777">
        <w:tc>
          <w:tcPr>
            <w:tcW w:w="13020" w:type="dxa"/>
            <w:gridSpan w:val="4"/>
            <w:shd w:val="clear" w:color="auto" w:fill="6A8E29"/>
          </w:tcPr>
          <w:p w14:paraId="0615C8D9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Cornerstone 1: Focus on Equity</w:t>
            </w:r>
          </w:p>
        </w:tc>
      </w:tr>
      <w:tr w:rsidR="0073084E" w14:paraId="2A0EC276" w14:textId="77777777">
        <w:tc>
          <w:tcPr>
            <w:tcW w:w="1635" w:type="dxa"/>
            <w:shd w:val="clear" w:color="auto" w:fill="C2D69B"/>
          </w:tcPr>
          <w:p w14:paraId="42730113" w14:textId="77777777" w:rsidR="0073084E" w:rsidRDefault="00152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C2D69B"/>
          </w:tcPr>
          <w:p w14:paraId="50FCFCC9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2D69B"/>
          </w:tcPr>
          <w:p w14:paraId="147A7E6B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C2D69B"/>
          </w:tcPr>
          <w:p w14:paraId="3A5088B7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3E99B703" w14:textId="4887F158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288C07C9" w14:textId="77777777">
        <w:tc>
          <w:tcPr>
            <w:tcW w:w="1635" w:type="dxa"/>
          </w:tcPr>
          <w:p w14:paraId="1346F094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 Shift from Deficit to Assets- Based Thinking and Language  </w:t>
            </w:r>
          </w:p>
        </w:tc>
        <w:tc>
          <w:tcPr>
            <w:tcW w:w="5745" w:type="dxa"/>
          </w:tcPr>
          <w:p w14:paraId="23880ABA" w14:textId="77777777" w:rsidR="0073084E" w:rsidRDefault="0015238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35103473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 on previous meetings: What resonated, questions, concerns?</w:t>
            </w:r>
          </w:p>
          <w:p w14:paraId="49B8E011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the module 2 and moved the work from an individual level to a team level.</w:t>
            </w:r>
          </w:p>
          <w:p w14:paraId="5478C02B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2 and shared out the Deficit to Assets-Based PPT</w:t>
            </w:r>
          </w:p>
          <w:p w14:paraId="37712337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other work was completed in the area of deficit based vs asset based language. </w:t>
            </w:r>
          </w:p>
          <w:p w14:paraId="0A60B68C" w14:textId="77777777" w:rsidR="0073084E" w:rsidRDefault="0015238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Staff Level </w:t>
            </w:r>
          </w:p>
          <w:p w14:paraId="3B47C9DD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Were what resonated, questions, concerns shared out with the staff?</w:t>
            </w:r>
          </w:p>
          <w:p w14:paraId="4C17F52E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Share out the Asset vs. Deficit-Based Thinking PPT</w:t>
            </w:r>
          </w:p>
          <w:p w14:paraId="4E25D401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listed stereotypes and myths related to affluent, middle Class, Families experience poverty</w:t>
            </w:r>
          </w:p>
          <w:p w14:paraId="1C431297" w14:textId="3560AADC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Staff watched </w:t>
            </w:r>
            <w:r w:rsidR="00BA623F">
              <w:rPr>
                <w:color w:val="000000"/>
                <w:sz w:val="20"/>
                <w:szCs w:val="20"/>
              </w:rPr>
              <w:t xml:space="preserve">the Philadelphia </w:t>
            </w:r>
            <w:r>
              <w:rPr>
                <w:color w:val="000000"/>
                <w:sz w:val="20"/>
                <w:szCs w:val="20"/>
              </w:rPr>
              <w:t>video with</w:t>
            </w:r>
            <w:r w:rsidR="00BA623F">
              <w:rPr>
                <w:color w:val="000000"/>
                <w:sz w:val="20"/>
                <w:szCs w:val="20"/>
              </w:rPr>
              <w:t xml:space="preserve"> an</w:t>
            </w:r>
            <w:r>
              <w:rPr>
                <w:color w:val="000000"/>
                <w:sz w:val="20"/>
                <w:szCs w:val="20"/>
              </w:rPr>
              <w:t xml:space="preserve"> asset based lens</w:t>
            </w:r>
          </w:p>
          <w:p w14:paraId="542CF7BB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discussed how the list differ from the original list?</w:t>
            </w:r>
          </w:p>
          <w:p w14:paraId="5C28A8B5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reviewed Assets-Based Thinking/Language</w:t>
            </w:r>
          </w:p>
          <w:p w14:paraId="1EDD178D" w14:textId="77777777" w:rsidR="0073084E" w:rsidRDefault="0015238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Discussed research on poverty</w:t>
            </w:r>
          </w:p>
          <w:p w14:paraId="22DD3000" w14:textId="77777777" w:rsidR="0073084E" w:rsidRDefault="0015238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feedback cards -(type up and share at the next meeting)</w:t>
            </w:r>
          </w:p>
          <w:p w14:paraId="1A87372F" w14:textId="77777777" w:rsidR="0073084E" w:rsidRDefault="00152389">
            <w:pPr>
              <w:numPr>
                <w:ilvl w:val="2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505CCEFB" w14:textId="77777777" w:rsidR="0073084E" w:rsidRDefault="00152389">
            <w:pPr>
              <w:numPr>
                <w:ilvl w:val="2"/>
                <w:numId w:val="8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137D42E9" w14:textId="77777777" w:rsidR="0073084E" w:rsidRDefault="0015238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 questions during appropriate staff meetings – based on Cornerstones each month </w:t>
            </w:r>
          </w:p>
          <w:p w14:paraId="477CA24F" w14:textId="77777777" w:rsidR="0073084E" w:rsidRDefault="0073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36B9D59" w14:textId="77777777" w:rsidR="0073084E" w:rsidRDefault="0073084E"/>
        </w:tc>
        <w:tc>
          <w:tcPr>
            <w:tcW w:w="2685" w:type="dxa"/>
          </w:tcPr>
          <w:p w14:paraId="22802159" w14:textId="77777777" w:rsidR="0073084E" w:rsidRDefault="0073084E"/>
        </w:tc>
      </w:tr>
      <w:tr w:rsidR="0073084E" w14:paraId="45D118FB" w14:textId="77777777">
        <w:tc>
          <w:tcPr>
            <w:tcW w:w="13020" w:type="dxa"/>
            <w:gridSpan w:val="4"/>
            <w:shd w:val="clear" w:color="auto" w:fill="6A8E29"/>
          </w:tcPr>
          <w:p w14:paraId="1F136331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</w:rPr>
              <w:t>Cornerstone 1: Focus on Equity</w:t>
            </w:r>
          </w:p>
        </w:tc>
      </w:tr>
      <w:tr w:rsidR="0073084E" w14:paraId="7DF95C69" w14:textId="77777777">
        <w:tc>
          <w:tcPr>
            <w:tcW w:w="1635" w:type="dxa"/>
            <w:shd w:val="clear" w:color="auto" w:fill="C2D69B"/>
          </w:tcPr>
          <w:p w14:paraId="01B82848" w14:textId="77777777" w:rsidR="0073084E" w:rsidRDefault="0015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C2D69B"/>
          </w:tcPr>
          <w:p w14:paraId="10EE167E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</w:rPr>
              <w:t>ICS Process</w:t>
            </w:r>
          </w:p>
        </w:tc>
        <w:tc>
          <w:tcPr>
            <w:tcW w:w="2955" w:type="dxa"/>
            <w:shd w:val="clear" w:color="auto" w:fill="C2D69B"/>
          </w:tcPr>
          <w:p w14:paraId="18E1AC6E" w14:textId="77777777" w:rsidR="0073084E" w:rsidRDefault="00152389">
            <w:pPr>
              <w:rPr>
                <w:b/>
              </w:rPr>
            </w:pPr>
            <w:r>
              <w:rPr>
                <w:b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C2D69B"/>
          </w:tcPr>
          <w:p w14:paraId="24A0BB79" w14:textId="77777777" w:rsidR="0073084E" w:rsidRDefault="00152389">
            <w:pPr>
              <w:rPr>
                <w:b/>
              </w:rPr>
            </w:pPr>
            <w:r>
              <w:rPr>
                <w:b/>
              </w:rPr>
              <w:t>1. Considerations When Facilitating with Staff</w:t>
            </w:r>
          </w:p>
          <w:p w14:paraId="4544DDAF" w14:textId="716C402D" w:rsidR="0073084E" w:rsidRDefault="00152389">
            <w:pPr>
              <w:rPr>
                <w:b/>
              </w:rPr>
            </w:pPr>
            <w:r>
              <w:rPr>
                <w:b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4024B46C" w14:textId="77777777">
        <w:tc>
          <w:tcPr>
            <w:tcW w:w="1635" w:type="dxa"/>
          </w:tcPr>
          <w:p w14:paraId="625B202E" w14:textId="77777777" w:rsidR="0073084E" w:rsidRDefault="0015238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 Engage in Identity Development </w:t>
            </w:r>
          </w:p>
          <w:p w14:paraId="5CEE5E40" w14:textId="77777777" w:rsidR="0073084E" w:rsidRDefault="0073084E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</w:tcPr>
          <w:p w14:paraId="3FA2996A" w14:textId="77777777" w:rsidR="0073084E" w:rsidRDefault="001523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5BE43B04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5DB8FB8B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3 and moved the work from an individual level to a team level.</w:t>
            </w:r>
          </w:p>
          <w:p w14:paraId="1C96DD56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3 share out the Equity Begins with Us:  Identity Development for Systems Change PPT</w:t>
            </w:r>
          </w:p>
          <w:p w14:paraId="62B5FDEA" w14:textId="77777777" w:rsidR="0073084E" w:rsidRDefault="001523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Staff Level </w:t>
            </w:r>
          </w:p>
          <w:p w14:paraId="7ADAD365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37ECBE48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Shared out Slides: Equity Begins with Us</w:t>
            </w:r>
          </w:p>
          <w:p w14:paraId="104C9BE9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complete the Identity Development Inventory s and its relation to teaching and learning.  S</w:t>
            </w:r>
          </w:p>
          <w:p w14:paraId="6606059F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Continued to develop identity through books, relationships, movies, etc.  Decided on a shared reading.</w:t>
            </w:r>
          </w:p>
          <w:p w14:paraId="101285A6" w14:textId="77777777" w:rsidR="0073084E" w:rsidRDefault="0015238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Threaded development work through all staff activities</w:t>
            </w:r>
          </w:p>
          <w:p w14:paraId="319DDF76" w14:textId="77777777" w:rsidR="0073084E" w:rsidRDefault="0015238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 with feedback cards (type up and share at the next meeting)</w:t>
            </w:r>
          </w:p>
          <w:p w14:paraId="10928783" w14:textId="77777777" w:rsidR="0073084E" w:rsidRDefault="00152389">
            <w:pPr>
              <w:numPr>
                <w:ilvl w:val="2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606577AB" w14:textId="77777777" w:rsidR="0073084E" w:rsidRDefault="00152389">
            <w:pPr>
              <w:numPr>
                <w:ilvl w:val="2"/>
                <w:numId w:val="9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2FACB51C" w14:textId="77777777" w:rsidR="0073084E" w:rsidRDefault="0015238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  <w:p w14:paraId="0FACD2C9" w14:textId="77777777" w:rsidR="0073084E" w:rsidRDefault="007308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741F13CD" w14:textId="77777777" w:rsidR="0073084E" w:rsidRDefault="0073084E"/>
        </w:tc>
        <w:tc>
          <w:tcPr>
            <w:tcW w:w="2685" w:type="dxa"/>
          </w:tcPr>
          <w:p w14:paraId="674794CF" w14:textId="77777777" w:rsidR="0073084E" w:rsidRDefault="0073084E"/>
        </w:tc>
      </w:tr>
    </w:tbl>
    <w:p w14:paraId="5B2A6A4D" w14:textId="77777777" w:rsidR="0073084E" w:rsidRDefault="00152389">
      <w:r>
        <w:br w:type="page"/>
      </w:r>
    </w:p>
    <w:tbl>
      <w:tblPr>
        <w:tblStyle w:val="a2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0CAAE9D7" w14:textId="77777777">
        <w:tc>
          <w:tcPr>
            <w:tcW w:w="13020" w:type="dxa"/>
            <w:gridSpan w:val="4"/>
            <w:shd w:val="clear" w:color="auto" w:fill="6A8E29"/>
          </w:tcPr>
          <w:p w14:paraId="053CE85D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Cornerstone 1: Focus on Equity</w:t>
            </w:r>
          </w:p>
        </w:tc>
      </w:tr>
      <w:tr w:rsidR="0073084E" w14:paraId="42EF2EDB" w14:textId="77777777">
        <w:tc>
          <w:tcPr>
            <w:tcW w:w="1635" w:type="dxa"/>
            <w:shd w:val="clear" w:color="auto" w:fill="C2D69B"/>
          </w:tcPr>
          <w:p w14:paraId="13D99D79" w14:textId="77777777" w:rsidR="0073084E" w:rsidRDefault="00152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C2D69B"/>
          </w:tcPr>
          <w:p w14:paraId="1E7ADF8F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2D69B"/>
          </w:tcPr>
          <w:p w14:paraId="6ADF380E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C2D69B"/>
          </w:tcPr>
          <w:p w14:paraId="10765964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274FFED0" w14:textId="179B062A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6438AA1C" w14:textId="77777777">
        <w:tc>
          <w:tcPr>
            <w:tcW w:w="1635" w:type="dxa"/>
          </w:tcPr>
          <w:p w14:paraId="6CE5515C" w14:textId="77777777" w:rsidR="0073084E" w:rsidRDefault="0015238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 Apply the Equity Research</w:t>
            </w:r>
          </w:p>
        </w:tc>
        <w:tc>
          <w:tcPr>
            <w:tcW w:w="5745" w:type="dxa"/>
          </w:tcPr>
          <w:p w14:paraId="346F3367" w14:textId="77777777" w:rsidR="0073084E" w:rsidRDefault="0015238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2913CF5C" w14:textId="77777777" w:rsidR="0073084E" w:rsidRDefault="00152389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7806C732" w14:textId="77777777" w:rsidR="0073084E" w:rsidRDefault="00152389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4 and moved the work from an individual level to a team level.</w:t>
            </w:r>
          </w:p>
          <w:p w14:paraId="3714D402" w14:textId="77777777" w:rsidR="0073084E" w:rsidRDefault="00152389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4 share out The Equity Research PPT</w:t>
            </w:r>
          </w:p>
          <w:p w14:paraId="35161A88" w14:textId="77777777" w:rsidR="0073084E" w:rsidRDefault="0015238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Staff Level</w:t>
            </w:r>
          </w:p>
          <w:p w14:paraId="2C04AA06" w14:textId="77777777" w:rsidR="0073084E" w:rsidRDefault="001523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49FB811F" w14:textId="77777777" w:rsidR="0073084E" w:rsidRDefault="001523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Shared out Slides: Apply the Equity Research</w:t>
            </w:r>
          </w:p>
          <w:p w14:paraId="50954D0A" w14:textId="77777777" w:rsidR="0073084E" w:rsidRDefault="001523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Completed Research Activity </w:t>
            </w:r>
          </w:p>
          <w:p w14:paraId="0AB95D1D" w14:textId="77777777" w:rsidR="0073084E" w:rsidRDefault="0015238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0435EB45" w14:textId="77777777" w:rsidR="0073084E" w:rsidRDefault="00152389">
            <w:pPr>
              <w:numPr>
                <w:ilvl w:val="1"/>
                <w:numId w:val="11"/>
              </w:numPr>
              <w:ind w:left="18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238F5F5B" w14:textId="77777777" w:rsidR="0073084E" w:rsidRDefault="00152389">
            <w:pPr>
              <w:numPr>
                <w:ilvl w:val="1"/>
                <w:numId w:val="11"/>
              </w:numPr>
              <w:spacing w:before="280" w:after="280"/>
              <w:ind w:left="18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4E49DCC1" w14:textId="77777777" w:rsidR="0073084E" w:rsidRDefault="0015238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  <w:p w14:paraId="02A6C8E2" w14:textId="77777777" w:rsidR="0073084E" w:rsidRDefault="0073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color w:val="000000"/>
                <w:sz w:val="20"/>
                <w:szCs w:val="20"/>
              </w:rPr>
            </w:pPr>
          </w:p>
          <w:p w14:paraId="537547BD" w14:textId="77777777" w:rsidR="0073084E" w:rsidRDefault="0073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554DFBFF" w14:textId="77777777" w:rsidR="0073084E" w:rsidRDefault="0073084E"/>
        </w:tc>
        <w:tc>
          <w:tcPr>
            <w:tcW w:w="2685" w:type="dxa"/>
          </w:tcPr>
          <w:p w14:paraId="2BC94A6B" w14:textId="77777777" w:rsidR="0073084E" w:rsidRDefault="0073084E"/>
        </w:tc>
      </w:tr>
    </w:tbl>
    <w:p w14:paraId="6CE2D9B3" w14:textId="77777777" w:rsidR="0073084E" w:rsidRDefault="00152389">
      <w:r>
        <w:br w:type="page"/>
      </w:r>
    </w:p>
    <w:tbl>
      <w:tblPr>
        <w:tblStyle w:val="a3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3C260B53" w14:textId="77777777">
        <w:tc>
          <w:tcPr>
            <w:tcW w:w="13020" w:type="dxa"/>
            <w:gridSpan w:val="4"/>
            <w:shd w:val="clear" w:color="auto" w:fill="6A8E29"/>
          </w:tcPr>
          <w:p w14:paraId="55C68696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Cornerstone 1: Focus on Equity</w:t>
            </w:r>
          </w:p>
        </w:tc>
      </w:tr>
      <w:tr w:rsidR="0073084E" w14:paraId="11516516" w14:textId="77777777">
        <w:tc>
          <w:tcPr>
            <w:tcW w:w="1635" w:type="dxa"/>
            <w:shd w:val="clear" w:color="auto" w:fill="C2D69B"/>
          </w:tcPr>
          <w:p w14:paraId="1A8D3909" w14:textId="77777777" w:rsidR="0073084E" w:rsidRDefault="00152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C2D69B"/>
          </w:tcPr>
          <w:p w14:paraId="36D1C57E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2D69B"/>
          </w:tcPr>
          <w:p w14:paraId="28924798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C2D69B"/>
          </w:tcPr>
          <w:p w14:paraId="0ED15D60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10F7E679" w14:textId="39A3D190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0C50236C" w14:textId="77777777">
        <w:tc>
          <w:tcPr>
            <w:tcW w:w="1635" w:type="dxa"/>
          </w:tcPr>
          <w:p w14:paraId="7A9FA826" w14:textId="77777777" w:rsidR="0073084E" w:rsidRDefault="0015238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Develop Equity Non-Negotiables</w:t>
            </w:r>
          </w:p>
        </w:tc>
        <w:tc>
          <w:tcPr>
            <w:tcW w:w="5745" w:type="dxa"/>
          </w:tcPr>
          <w:p w14:paraId="5A02AB9F" w14:textId="77777777" w:rsidR="0073084E" w:rsidRDefault="0015238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337EC94E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21FD874F" w14:textId="77777777" w:rsidR="0073084E" w:rsidRDefault="0073084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63CB09A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5 and moved the work from an individual level to a team level.</w:t>
            </w:r>
          </w:p>
          <w:p w14:paraId="314FC1B0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Completed End of Module “Creating Our Plan” for Module 5 share out the Equity </w:t>
            </w:r>
            <w:r>
              <w:rPr>
                <w:sz w:val="20"/>
                <w:szCs w:val="20"/>
              </w:rPr>
              <w:t>Non Negotiables</w:t>
            </w:r>
            <w:r>
              <w:rPr>
                <w:color w:val="000000"/>
                <w:sz w:val="20"/>
                <w:szCs w:val="20"/>
              </w:rPr>
              <w:t xml:space="preserve">  PPT</w:t>
            </w:r>
          </w:p>
          <w:p w14:paraId="5BC64A30" w14:textId="77777777" w:rsidR="0073084E" w:rsidRDefault="0015238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Sta Level </w:t>
            </w:r>
          </w:p>
          <w:p w14:paraId="6118F7B1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all Staff Read Module 5</w:t>
            </w:r>
          </w:p>
          <w:p w14:paraId="15E31C7E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Shared out Slides: Develop Equity Non-Negotiables</w:t>
            </w:r>
          </w:p>
          <w:p w14:paraId="44C8C36C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staff work in teams and respond to Appendix A and B in Module 5.</w:t>
            </w:r>
          </w:p>
          <w:p w14:paraId="64FDE22B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creating Equity Non-Negotiables</w:t>
            </w:r>
          </w:p>
          <w:p w14:paraId="7ADA86F3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Equity Non-Negotiables have been vetted out by all schools and district.</w:t>
            </w:r>
          </w:p>
          <w:p w14:paraId="2C7817BB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Equity Non-Negotiables have been Board Approved</w:t>
            </w:r>
          </w:p>
          <w:p w14:paraId="163339BA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What Resonated, What Gives them Pause  (type up and share at the next meeting)</w:t>
            </w:r>
          </w:p>
          <w:p w14:paraId="463A5169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465215DE" w14:textId="77777777" w:rsidR="0073084E" w:rsidRDefault="0015238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  <w:p w14:paraId="561DAEA1" w14:textId="77777777" w:rsidR="0073084E" w:rsidRDefault="0073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4BC12D2E" w14:textId="77777777" w:rsidR="0073084E" w:rsidRDefault="0073084E"/>
        </w:tc>
        <w:tc>
          <w:tcPr>
            <w:tcW w:w="2685" w:type="dxa"/>
          </w:tcPr>
          <w:p w14:paraId="4CEF1D9E" w14:textId="77777777" w:rsidR="0073084E" w:rsidRDefault="0073084E"/>
        </w:tc>
      </w:tr>
    </w:tbl>
    <w:p w14:paraId="796BA4B9" w14:textId="77777777" w:rsidR="0073084E" w:rsidRDefault="00152389">
      <w:r>
        <w:br w:type="page"/>
      </w:r>
    </w:p>
    <w:tbl>
      <w:tblPr>
        <w:tblStyle w:val="a4"/>
        <w:tblW w:w="13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2B0468C7" w14:textId="77777777">
        <w:tc>
          <w:tcPr>
            <w:tcW w:w="13020" w:type="dxa"/>
            <w:gridSpan w:val="4"/>
            <w:shd w:val="clear" w:color="auto" w:fill="C2D69B"/>
          </w:tcPr>
          <w:p w14:paraId="319B39C8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Cornerstone 1: Focus on Equity</w:t>
            </w:r>
          </w:p>
        </w:tc>
      </w:tr>
      <w:tr w:rsidR="0073084E" w14:paraId="071AB453" w14:textId="77777777">
        <w:tc>
          <w:tcPr>
            <w:tcW w:w="1635" w:type="dxa"/>
            <w:shd w:val="clear" w:color="auto" w:fill="6A8E29"/>
          </w:tcPr>
          <w:p w14:paraId="633459D5" w14:textId="77777777" w:rsidR="0073084E" w:rsidRDefault="00152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ICS Step/Module</w:t>
            </w:r>
          </w:p>
        </w:tc>
        <w:tc>
          <w:tcPr>
            <w:tcW w:w="5745" w:type="dxa"/>
            <w:shd w:val="clear" w:color="auto" w:fill="6A8E29"/>
          </w:tcPr>
          <w:p w14:paraId="6A671B6A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6A8E29"/>
          </w:tcPr>
          <w:p w14:paraId="1093A5F3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6A8E29"/>
          </w:tcPr>
          <w:p w14:paraId="0B521919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679981F0" w14:textId="34DD5874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10323E0D" w14:textId="77777777">
        <w:tc>
          <w:tcPr>
            <w:tcW w:w="1635" w:type="dxa"/>
          </w:tcPr>
          <w:p w14:paraId="2684895A" w14:textId="77777777" w:rsidR="0073084E" w:rsidRDefault="0015238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6: Conduct Equity Audit </w:t>
            </w:r>
          </w:p>
        </w:tc>
        <w:tc>
          <w:tcPr>
            <w:tcW w:w="5745" w:type="dxa"/>
          </w:tcPr>
          <w:p w14:paraId="45961A30" w14:textId="77777777" w:rsidR="0073084E" w:rsidRDefault="001523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2A776AC5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4247DE69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6 and moved the work from an individual level to a team level.</w:t>
            </w:r>
          </w:p>
          <w:p w14:paraId="5A2C29A0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6 share out the Equity Audit to Drive Change PPT</w:t>
            </w:r>
          </w:p>
          <w:p w14:paraId="6B45C3E7" w14:textId="77777777" w:rsidR="0073084E" w:rsidRDefault="001523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School Level</w:t>
            </w:r>
          </w:p>
          <w:p w14:paraId="6E795A85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409285D8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all staff read Module 6</w:t>
            </w:r>
          </w:p>
          <w:p w14:paraId="50258E1A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Shared Out Equity Audit PPT – complete activities of review the data </w:t>
            </w:r>
          </w:p>
          <w:p w14:paraId="4BC96518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Teams shared out findings by student group of data collected in visual graph form.</w:t>
            </w:r>
          </w:p>
          <w:p w14:paraId="083827E8" w14:textId="77777777" w:rsidR="0073084E" w:rsidRDefault="00152389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Includes reviewing equity data at the school, identifying strengths, areas of focus, writing goals, and reflecting on how the equity data  reflects the current model</w:t>
            </w:r>
          </w:p>
          <w:p w14:paraId="6D5FAF1E" w14:textId="77777777" w:rsidR="0073084E" w:rsidRDefault="0015238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0ACE08D0" w14:textId="77777777" w:rsidR="0073084E" w:rsidRDefault="00152389">
            <w:pPr>
              <w:numPr>
                <w:ilvl w:val="2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1D34D13B" w14:textId="77777777" w:rsidR="0073084E" w:rsidRDefault="00152389">
            <w:pPr>
              <w:numPr>
                <w:ilvl w:val="2"/>
                <w:numId w:val="4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0E4B8AB8" w14:textId="77777777" w:rsidR="0073084E" w:rsidRDefault="00152389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</w:tc>
        <w:tc>
          <w:tcPr>
            <w:tcW w:w="2955" w:type="dxa"/>
          </w:tcPr>
          <w:p w14:paraId="031576DC" w14:textId="77777777" w:rsidR="0073084E" w:rsidRDefault="0073084E"/>
        </w:tc>
        <w:tc>
          <w:tcPr>
            <w:tcW w:w="2685" w:type="dxa"/>
          </w:tcPr>
          <w:p w14:paraId="697D8A5F" w14:textId="77777777" w:rsidR="0073084E" w:rsidRDefault="0073084E"/>
        </w:tc>
      </w:tr>
    </w:tbl>
    <w:p w14:paraId="7283338A" w14:textId="3C480629" w:rsidR="0073084E" w:rsidRDefault="0073084E"/>
    <w:p w14:paraId="3221229F" w14:textId="77777777" w:rsidR="0054337E" w:rsidRDefault="0054337E"/>
    <w:tbl>
      <w:tblPr>
        <w:tblStyle w:val="a5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46757134" w14:textId="77777777">
        <w:tc>
          <w:tcPr>
            <w:tcW w:w="13020" w:type="dxa"/>
            <w:gridSpan w:val="4"/>
            <w:shd w:val="clear" w:color="auto" w:fill="FAE077"/>
          </w:tcPr>
          <w:p w14:paraId="2E5D2587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Cornerstone 2: Align Staff and Students</w:t>
            </w:r>
          </w:p>
        </w:tc>
      </w:tr>
      <w:tr w:rsidR="0073084E" w14:paraId="7E1F90AF" w14:textId="77777777">
        <w:tc>
          <w:tcPr>
            <w:tcW w:w="1635" w:type="dxa"/>
            <w:shd w:val="clear" w:color="auto" w:fill="EAB018"/>
          </w:tcPr>
          <w:p w14:paraId="2284A478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EAB018"/>
          </w:tcPr>
          <w:p w14:paraId="55A65B7F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EAB018"/>
          </w:tcPr>
          <w:p w14:paraId="6A10F10C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Module/Step.</w:t>
            </w:r>
          </w:p>
        </w:tc>
        <w:tc>
          <w:tcPr>
            <w:tcW w:w="2685" w:type="dxa"/>
            <w:shd w:val="clear" w:color="auto" w:fill="EAB018"/>
          </w:tcPr>
          <w:p w14:paraId="26FC585D" w14:textId="77777777" w:rsidR="0073084E" w:rsidRDefault="0015238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39D6BD0E" w14:textId="03C66BF9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4A1CA222" w14:textId="77777777">
        <w:tc>
          <w:tcPr>
            <w:tcW w:w="1635" w:type="dxa"/>
          </w:tcPr>
          <w:p w14:paraId="1BFE782C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 Realign Staff and Students </w:t>
            </w:r>
          </w:p>
        </w:tc>
        <w:tc>
          <w:tcPr>
            <w:tcW w:w="5745" w:type="dxa"/>
          </w:tcPr>
          <w:p w14:paraId="0C54E75C" w14:textId="77777777" w:rsidR="0073084E" w:rsidRDefault="001523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303C70D1" w14:textId="77777777" w:rsidR="0073084E" w:rsidRDefault="0015238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19C0C4D7" w14:textId="75C40075" w:rsidR="0073084E" w:rsidRDefault="0015238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read module </w:t>
            </w:r>
            <w:r w:rsidR="0020290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and moved the work from an individual level to a team level.</w:t>
            </w:r>
          </w:p>
          <w:p w14:paraId="7B528841" w14:textId="2E7EB76F" w:rsidR="00E45407" w:rsidRDefault="00E4540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Practice realigning all staff</w:t>
            </w:r>
          </w:p>
          <w:p w14:paraId="4E4FE422" w14:textId="50CBBA45" w:rsidR="00E45407" w:rsidRDefault="00E4540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Meet with specific teachers and therapist specific to their alignment to a grade level or content – to best meet the needs of the students on their caseloads</w:t>
            </w:r>
          </w:p>
          <w:p w14:paraId="134C2774" w14:textId="77777777" w:rsidR="0073084E" w:rsidRDefault="0015238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Complete End of Module “Creating Our Plan” for Module 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shared out the Realign Staff and Students to eliminate </w:t>
            </w:r>
            <w:r>
              <w:rPr>
                <w:sz w:val="20"/>
                <w:szCs w:val="20"/>
              </w:rPr>
              <w:t>inequalities</w:t>
            </w:r>
            <w:r>
              <w:rPr>
                <w:color w:val="000000"/>
                <w:sz w:val="20"/>
                <w:szCs w:val="20"/>
              </w:rPr>
              <w:t xml:space="preserve"> PPT</w:t>
            </w:r>
          </w:p>
          <w:p w14:paraId="6B923B38" w14:textId="77777777" w:rsidR="0073084E" w:rsidRDefault="001523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63F6C861" w14:textId="77777777" w:rsidR="0073084E" w:rsidRDefault="0015238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6F4D1FD3" w14:textId="6AF7A740" w:rsidR="0073084E" w:rsidRDefault="0015238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Share Out Realign Staff and Students </w:t>
            </w:r>
            <w:r w:rsidR="00CE2A44">
              <w:rPr>
                <w:color w:val="000000"/>
                <w:sz w:val="20"/>
                <w:szCs w:val="20"/>
              </w:rPr>
              <w:t xml:space="preserve">using </w:t>
            </w:r>
            <w:r w:rsidR="00E45407">
              <w:rPr>
                <w:color w:val="000000"/>
                <w:sz w:val="20"/>
                <w:szCs w:val="20"/>
              </w:rPr>
              <w:t xml:space="preserve">symbolic visual as well as possibilities </w:t>
            </w:r>
            <w:r w:rsidR="00CE2A44">
              <w:rPr>
                <w:color w:val="000000"/>
                <w:sz w:val="20"/>
                <w:szCs w:val="20"/>
              </w:rPr>
              <w:t>from your practice charts.</w:t>
            </w:r>
          </w:p>
          <w:p w14:paraId="2C3CCCC1" w14:textId="123E2953" w:rsidR="00E45407" w:rsidRDefault="00E4540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Keep it clear and simple</w:t>
            </w:r>
          </w:p>
          <w:p w14:paraId="6B203B3C" w14:textId="77777777" w:rsidR="0073084E" w:rsidRDefault="0015238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Closes: Last 5 minutes, feedback cards (type up and share at the next meeting)</w:t>
            </w:r>
          </w:p>
          <w:p w14:paraId="4E8D697A" w14:textId="77777777" w:rsidR="0073084E" w:rsidRDefault="00152389">
            <w:pPr>
              <w:numPr>
                <w:ilvl w:val="2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221450C1" w14:textId="77777777" w:rsidR="0073084E" w:rsidRDefault="00152389">
            <w:pPr>
              <w:numPr>
                <w:ilvl w:val="2"/>
                <w:numId w:val="2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006AB104" w14:textId="77777777" w:rsidR="0073084E" w:rsidRDefault="0015238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  <w:p w14:paraId="1815A313" w14:textId="77777777" w:rsidR="0073084E" w:rsidRDefault="0073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11DC15C" w14:textId="77777777" w:rsidR="0073084E" w:rsidRDefault="0073084E"/>
        </w:tc>
        <w:tc>
          <w:tcPr>
            <w:tcW w:w="2685" w:type="dxa"/>
          </w:tcPr>
          <w:p w14:paraId="3D8FA0E7" w14:textId="77777777" w:rsidR="0073084E" w:rsidRDefault="0073084E"/>
        </w:tc>
      </w:tr>
    </w:tbl>
    <w:p w14:paraId="4784DD33" w14:textId="77777777" w:rsidR="0073084E" w:rsidRDefault="00152389">
      <w:r>
        <w:br w:type="page"/>
      </w:r>
    </w:p>
    <w:tbl>
      <w:tblPr>
        <w:tblStyle w:val="a6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1DD7F188" w14:textId="77777777">
        <w:tc>
          <w:tcPr>
            <w:tcW w:w="13020" w:type="dxa"/>
            <w:gridSpan w:val="4"/>
            <w:shd w:val="clear" w:color="auto" w:fill="BC7033"/>
          </w:tcPr>
          <w:p w14:paraId="4F26C81D" w14:textId="77777777" w:rsidR="0073084E" w:rsidRDefault="00152389">
            <w:pPr>
              <w:jc w:val="center"/>
              <w:rPr>
                <w:b/>
              </w:rPr>
            </w:pPr>
            <w:bookmarkStart w:id="2" w:name="_heading=h.3znysh7" w:colFirst="0" w:colLast="0"/>
            <w:bookmarkEnd w:id="2"/>
            <w:r>
              <w:rPr>
                <w:b/>
                <w:color w:val="000000"/>
              </w:rPr>
              <w:lastRenderedPageBreak/>
              <w:t>Cornerstone 3: Transform Teaching and Learning</w:t>
            </w:r>
          </w:p>
        </w:tc>
      </w:tr>
      <w:tr w:rsidR="0073084E" w14:paraId="2247E921" w14:textId="77777777">
        <w:tc>
          <w:tcPr>
            <w:tcW w:w="1635" w:type="dxa"/>
            <w:shd w:val="clear" w:color="auto" w:fill="C05911"/>
          </w:tcPr>
          <w:p w14:paraId="00599E97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C05911"/>
          </w:tcPr>
          <w:p w14:paraId="0925B278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05911"/>
          </w:tcPr>
          <w:p w14:paraId="063C4E23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Step</w:t>
            </w:r>
          </w:p>
        </w:tc>
        <w:tc>
          <w:tcPr>
            <w:tcW w:w="2685" w:type="dxa"/>
            <w:shd w:val="clear" w:color="auto" w:fill="C05911"/>
          </w:tcPr>
          <w:p w14:paraId="528E3A78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3565ED28" w14:textId="33A4C4D5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044C5BF4" w14:textId="77777777">
        <w:tc>
          <w:tcPr>
            <w:tcW w:w="1635" w:type="dxa"/>
          </w:tcPr>
          <w:p w14:paraId="3BC76969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 Construct Co-plan to Co-Serve to Co-Learn</w:t>
            </w:r>
          </w:p>
        </w:tc>
        <w:tc>
          <w:tcPr>
            <w:tcW w:w="5745" w:type="dxa"/>
          </w:tcPr>
          <w:p w14:paraId="6C23B37D" w14:textId="77777777" w:rsidR="0073084E" w:rsidRDefault="001523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30A9B427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 on previous meetings: What resonated, questions, concerns?</w:t>
            </w:r>
          </w:p>
          <w:p w14:paraId="79710BD0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read module </w:t>
            </w:r>
            <w:r w:rsidR="0020290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and moved the work from an individual level to a team level.</w:t>
            </w:r>
          </w:p>
          <w:p w14:paraId="00DF2DFE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Completes End of Module “Creating Our Plan” for Module 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 xml:space="preserve"> share out the Co-Plan to Co-Serve PPT</w:t>
            </w:r>
          </w:p>
          <w:p w14:paraId="0CF40D78" w14:textId="77777777" w:rsidR="0073084E" w:rsidRDefault="001523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09B55DCF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0DDC896F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staff read Module </w:t>
            </w:r>
            <w:r>
              <w:rPr>
                <w:sz w:val="20"/>
                <w:szCs w:val="20"/>
              </w:rPr>
              <w:t>8</w:t>
            </w:r>
          </w:p>
          <w:p w14:paraId="60911E22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Discussed how realignment creates co-planning and co-serving teams</w:t>
            </w:r>
          </w:p>
          <w:p w14:paraId="3A3DE664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Discussed how co-planning teams function/agendas</w:t>
            </w:r>
          </w:p>
          <w:p w14:paraId="73BC5900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Lesson Plans which lesson plans?</w:t>
            </w:r>
          </w:p>
          <w:p w14:paraId="1BAF4A91" w14:textId="77777777" w:rsidR="0073084E" w:rsidRDefault="0015238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activity of teams sharing their strengths and challenges.</w:t>
            </w:r>
          </w:p>
          <w:p w14:paraId="2ECC5001" w14:textId="77777777" w:rsidR="0073084E" w:rsidRDefault="00152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6F25FA19" w14:textId="77777777" w:rsidR="0073084E" w:rsidRDefault="00152389">
            <w:pPr>
              <w:numPr>
                <w:ilvl w:val="2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1EF872B7" w14:textId="77777777" w:rsidR="0073084E" w:rsidRDefault="00152389">
            <w:pPr>
              <w:numPr>
                <w:ilvl w:val="2"/>
                <w:numId w:val="1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3C55A408" w14:textId="77777777" w:rsidR="0073084E" w:rsidRDefault="00152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Included questions during appropriate staff meetings – based on Cornerstones each month </w:t>
            </w:r>
          </w:p>
        </w:tc>
        <w:tc>
          <w:tcPr>
            <w:tcW w:w="2955" w:type="dxa"/>
          </w:tcPr>
          <w:p w14:paraId="3C82A0AC" w14:textId="77777777" w:rsidR="0073084E" w:rsidRDefault="0073084E"/>
        </w:tc>
        <w:tc>
          <w:tcPr>
            <w:tcW w:w="2685" w:type="dxa"/>
          </w:tcPr>
          <w:p w14:paraId="7A5AB12F" w14:textId="77777777" w:rsidR="0073084E" w:rsidRDefault="0073084E"/>
        </w:tc>
      </w:tr>
    </w:tbl>
    <w:p w14:paraId="00704722" w14:textId="77777777" w:rsidR="0073084E" w:rsidRDefault="00152389">
      <w:r>
        <w:br w:type="page"/>
      </w:r>
    </w:p>
    <w:tbl>
      <w:tblPr>
        <w:tblStyle w:val="a7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48C2C6EC" w14:textId="77777777">
        <w:tc>
          <w:tcPr>
            <w:tcW w:w="13020" w:type="dxa"/>
            <w:gridSpan w:val="4"/>
            <w:shd w:val="clear" w:color="auto" w:fill="BC7033"/>
          </w:tcPr>
          <w:p w14:paraId="6E658C43" w14:textId="77777777" w:rsidR="0073084E" w:rsidRDefault="00152389">
            <w:pPr>
              <w:jc w:val="center"/>
              <w:rPr>
                <w:b/>
              </w:rPr>
            </w:pPr>
            <w:bookmarkStart w:id="3" w:name="_heading=h.2et92p0" w:colFirst="0" w:colLast="0"/>
            <w:bookmarkEnd w:id="3"/>
            <w:r>
              <w:rPr>
                <w:b/>
                <w:color w:val="000000"/>
              </w:rPr>
              <w:lastRenderedPageBreak/>
              <w:t>Cornerstone 3: Transform Teaching and Learning</w:t>
            </w:r>
          </w:p>
        </w:tc>
      </w:tr>
      <w:tr w:rsidR="0073084E" w14:paraId="24B1DD8B" w14:textId="77777777">
        <w:tc>
          <w:tcPr>
            <w:tcW w:w="1635" w:type="dxa"/>
            <w:shd w:val="clear" w:color="auto" w:fill="C05911"/>
          </w:tcPr>
          <w:p w14:paraId="7356365B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C05911"/>
          </w:tcPr>
          <w:p w14:paraId="4D702D1B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C05911"/>
          </w:tcPr>
          <w:p w14:paraId="637F3BF3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Step</w:t>
            </w:r>
          </w:p>
        </w:tc>
        <w:tc>
          <w:tcPr>
            <w:tcW w:w="2685" w:type="dxa"/>
            <w:shd w:val="clear" w:color="auto" w:fill="C05911"/>
          </w:tcPr>
          <w:p w14:paraId="232BBCA2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5FF06725" w14:textId="08D19740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0A4DD53F" w14:textId="77777777">
        <w:tc>
          <w:tcPr>
            <w:tcW w:w="1635" w:type="dxa"/>
          </w:tcPr>
          <w:p w14:paraId="568CF4F0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 Design Identity Relevant Teaching and Learning </w:t>
            </w:r>
          </w:p>
        </w:tc>
        <w:tc>
          <w:tcPr>
            <w:tcW w:w="5745" w:type="dxa"/>
          </w:tcPr>
          <w:p w14:paraId="789D740D" w14:textId="77777777" w:rsidR="0073084E" w:rsidRDefault="001523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4B7A00E5" w14:textId="77777777" w:rsidR="0073084E" w:rsidRDefault="0015238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228139DE" w14:textId="77777777" w:rsidR="0073084E" w:rsidRDefault="0015238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read module 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and moved the work from an individual level to a team level.</w:t>
            </w:r>
          </w:p>
          <w:p w14:paraId="5295C9F9" w14:textId="77777777" w:rsidR="0073084E" w:rsidRDefault="0015238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SLT Completed End of Module “Creating Our Plan” for Module </w:t>
            </w:r>
            <w:r>
              <w:rPr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 xml:space="preserve"> share out the IRTL PPT</w:t>
            </w:r>
          </w:p>
          <w:p w14:paraId="57722481" w14:textId="77777777" w:rsidR="0073084E" w:rsidRDefault="001523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50EF5AE7" w14:textId="77777777" w:rsidR="0073084E" w:rsidRDefault="001523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097F3B4B" w14:textId="77777777" w:rsidR="0073084E" w:rsidRDefault="001523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staff read Module </w:t>
            </w:r>
            <w:r>
              <w:rPr>
                <w:sz w:val="20"/>
                <w:szCs w:val="20"/>
              </w:rPr>
              <w:t>9</w:t>
            </w:r>
          </w:p>
          <w:p w14:paraId="71126AE2" w14:textId="77777777" w:rsidR="0073084E" w:rsidRDefault="001523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Completed Hattie Activity 1 – </w:t>
            </w:r>
          </w:p>
          <w:p w14:paraId="6A9B5A9B" w14:textId="77777777" w:rsidR="0073084E" w:rsidRDefault="001523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Completed Hattie Activity 2 – practices below .40, above .40 and replacement </w:t>
            </w:r>
          </w:p>
          <w:p w14:paraId="64EFEBE9" w14:textId="77777777" w:rsidR="0073084E" w:rsidRDefault="001523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633A304B" w14:textId="77777777" w:rsidR="0073084E" w:rsidRDefault="00152389">
            <w:pPr>
              <w:numPr>
                <w:ilvl w:val="1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4A5BA79B" w14:textId="77777777" w:rsidR="0073084E" w:rsidRDefault="00152389">
            <w:pPr>
              <w:numPr>
                <w:ilvl w:val="1"/>
                <w:numId w:val="7"/>
              </w:numPr>
              <w:spacing w:before="280"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3939B08A" w14:textId="77777777" w:rsidR="0073084E" w:rsidRDefault="001523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Included questions during appropriate staff meetings – based on Cornerstones each month</w:t>
            </w:r>
          </w:p>
          <w:p w14:paraId="75365FB1" w14:textId="77777777" w:rsidR="0073084E" w:rsidRDefault="0073084E">
            <w:pPr>
              <w:ind w:left="360"/>
              <w:rPr>
                <w:sz w:val="20"/>
                <w:szCs w:val="20"/>
              </w:rPr>
            </w:pPr>
          </w:p>
          <w:p w14:paraId="42020708" w14:textId="77777777" w:rsidR="0073084E" w:rsidRDefault="0073084E">
            <w:pPr>
              <w:rPr>
                <w:sz w:val="20"/>
                <w:szCs w:val="20"/>
              </w:rPr>
            </w:pPr>
          </w:p>
          <w:p w14:paraId="62D48FF3" w14:textId="77777777" w:rsidR="0073084E" w:rsidRDefault="0073084E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0FA35983" w14:textId="77777777" w:rsidR="0073084E" w:rsidRDefault="0073084E"/>
        </w:tc>
        <w:tc>
          <w:tcPr>
            <w:tcW w:w="2685" w:type="dxa"/>
          </w:tcPr>
          <w:p w14:paraId="08ADB037" w14:textId="77777777" w:rsidR="0073084E" w:rsidRDefault="0073084E"/>
        </w:tc>
      </w:tr>
    </w:tbl>
    <w:p w14:paraId="66FA8C41" w14:textId="77777777" w:rsidR="0073084E" w:rsidRDefault="0073084E"/>
    <w:p w14:paraId="34E3868F" w14:textId="77777777" w:rsidR="0073084E" w:rsidRDefault="00152389">
      <w:r>
        <w:br w:type="page"/>
      </w:r>
    </w:p>
    <w:tbl>
      <w:tblPr>
        <w:tblStyle w:val="a8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08565113" w14:textId="77777777">
        <w:tc>
          <w:tcPr>
            <w:tcW w:w="13020" w:type="dxa"/>
            <w:gridSpan w:val="4"/>
            <w:shd w:val="clear" w:color="auto" w:fill="65B8D2"/>
          </w:tcPr>
          <w:p w14:paraId="17ADF9D6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Cornerstone 4: Leverage Policy and Funding</w:t>
            </w:r>
          </w:p>
        </w:tc>
      </w:tr>
      <w:tr w:rsidR="0073084E" w14:paraId="033C3120" w14:textId="77777777">
        <w:tc>
          <w:tcPr>
            <w:tcW w:w="1635" w:type="dxa"/>
            <w:shd w:val="clear" w:color="auto" w:fill="4C8C9C"/>
          </w:tcPr>
          <w:p w14:paraId="72710092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4C8C9C"/>
          </w:tcPr>
          <w:p w14:paraId="742FC37E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4C8C9C"/>
          </w:tcPr>
          <w:p w14:paraId="676BACAF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 You Have Already </w:t>
            </w:r>
            <w:r>
              <w:rPr>
                <w:b/>
                <w:color w:val="000000"/>
                <w:shd w:val="clear" w:color="auto" w:fill="4C8C9C"/>
              </w:rPr>
              <w:t>Comp</w:t>
            </w:r>
            <w:r>
              <w:rPr>
                <w:b/>
                <w:color w:val="000000"/>
              </w:rPr>
              <w:t>leted Related to this Step</w:t>
            </w:r>
          </w:p>
        </w:tc>
        <w:tc>
          <w:tcPr>
            <w:tcW w:w="2685" w:type="dxa"/>
            <w:shd w:val="clear" w:color="auto" w:fill="4C8C9C"/>
          </w:tcPr>
          <w:p w14:paraId="28CCB5C7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506664F7" w14:textId="11B5B45A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3DC81DBD" w14:textId="77777777">
        <w:trPr>
          <w:trHeight w:val="1565"/>
        </w:trPr>
        <w:tc>
          <w:tcPr>
            <w:tcW w:w="1635" w:type="dxa"/>
          </w:tcPr>
          <w:p w14:paraId="3735407D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 Align Human Resource Systems </w:t>
            </w:r>
          </w:p>
        </w:tc>
        <w:tc>
          <w:tcPr>
            <w:tcW w:w="5745" w:type="dxa"/>
          </w:tcPr>
          <w:p w14:paraId="10F7C72B" w14:textId="77777777" w:rsidR="0073084E" w:rsidRDefault="001523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0CA0793E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0357F0FB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1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and moved the work from an individual level to a team level.</w:t>
            </w:r>
          </w:p>
          <w:p w14:paraId="5FC47C29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1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share out the Transform Roles and Responsibilities PPT</w:t>
            </w:r>
          </w:p>
          <w:p w14:paraId="0FDC2CD4" w14:textId="77777777" w:rsidR="0073084E" w:rsidRDefault="001523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0CB08521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6AEFFABC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staff read Module 1</w:t>
            </w:r>
            <w:r>
              <w:rPr>
                <w:sz w:val="20"/>
                <w:szCs w:val="20"/>
              </w:rPr>
              <w:t>0</w:t>
            </w:r>
          </w:p>
          <w:p w14:paraId="1372DD89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Discussed transformation of roles and responsibilities</w:t>
            </w:r>
          </w:p>
          <w:p w14:paraId="38A97F27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position descriptions</w:t>
            </w:r>
          </w:p>
          <w:p w14:paraId="597FBF5A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14DCC4C7" w14:textId="77777777" w:rsidR="0073084E" w:rsidRDefault="00152389">
            <w:pPr>
              <w:numPr>
                <w:ilvl w:val="1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7475BB0A" w14:textId="77777777" w:rsidR="0073084E" w:rsidRDefault="00152389">
            <w:pPr>
              <w:numPr>
                <w:ilvl w:val="1"/>
                <w:numId w:val="5"/>
              </w:numPr>
              <w:spacing w:before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Discussed any questions, concerns, changes?</w:t>
            </w:r>
          </w:p>
          <w:p w14:paraId="63956A0A" w14:textId="77777777" w:rsidR="0073084E" w:rsidRDefault="0015238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up staff responses and send out to all participants</w:t>
            </w:r>
          </w:p>
          <w:p w14:paraId="7611E1C3" w14:textId="77777777" w:rsidR="0073084E" w:rsidRDefault="0015238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Included questions during appropriate staff meetings – based on Cornerstones each month</w:t>
            </w:r>
          </w:p>
        </w:tc>
        <w:tc>
          <w:tcPr>
            <w:tcW w:w="2955" w:type="dxa"/>
          </w:tcPr>
          <w:p w14:paraId="270EF7C4" w14:textId="77777777" w:rsidR="0073084E" w:rsidRDefault="0073084E"/>
        </w:tc>
        <w:tc>
          <w:tcPr>
            <w:tcW w:w="2685" w:type="dxa"/>
          </w:tcPr>
          <w:p w14:paraId="0443F2D9" w14:textId="77777777" w:rsidR="0073084E" w:rsidRDefault="0073084E"/>
        </w:tc>
      </w:tr>
    </w:tbl>
    <w:p w14:paraId="4129AA43" w14:textId="77777777" w:rsidR="0073084E" w:rsidRDefault="00152389">
      <w:r>
        <w:br w:type="page"/>
      </w:r>
    </w:p>
    <w:tbl>
      <w:tblPr>
        <w:tblStyle w:val="a9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17D182C7" w14:textId="77777777">
        <w:tc>
          <w:tcPr>
            <w:tcW w:w="13020" w:type="dxa"/>
            <w:gridSpan w:val="4"/>
            <w:shd w:val="clear" w:color="auto" w:fill="65B8D2"/>
          </w:tcPr>
          <w:p w14:paraId="76759491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Cornerstone 4: Leverage Policy and Funding</w:t>
            </w:r>
          </w:p>
        </w:tc>
      </w:tr>
      <w:tr w:rsidR="0073084E" w14:paraId="35E18728" w14:textId="77777777">
        <w:tc>
          <w:tcPr>
            <w:tcW w:w="1635" w:type="dxa"/>
            <w:shd w:val="clear" w:color="auto" w:fill="4C8C9C"/>
          </w:tcPr>
          <w:p w14:paraId="5B92C8C2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4C8C9C"/>
          </w:tcPr>
          <w:p w14:paraId="292CAAB9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4C8C9C"/>
          </w:tcPr>
          <w:p w14:paraId="319E326E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 You Have Already </w:t>
            </w:r>
            <w:r>
              <w:rPr>
                <w:b/>
                <w:color w:val="000000"/>
                <w:shd w:val="clear" w:color="auto" w:fill="4C8C9C"/>
              </w:rPr>
              <w:t>Comp</w:t>
            </w:r>
            <w:r>
              <w:rPr>
                <w:b/>
                <w:color w:val="000000"/>
              </w:rPr>
              <w:t>leted Related to this Step</w:t>
            </w:r>
          </w:p>
        </w:tc>
        <w:tc>
          <w:tcPr>
            <w:tcW w:w="2685" w:type="dxa"/>
            <w:shd w:val="clear" w:color="auto" w:fill="4C8C9C"/>
          </w:tcPr>
          <w:p w14:paraId="1D017AC8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5CD015CF" w14:textId="30732B9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0D07D557" w14:textId="77777777">
        <w:trPr>
          <w:trHeight w:val="260"/>
        </w:trPr>
        <w:tc>
          <w:tcPr>
            <w:tcW w:w="1635" w:type="dxa"/>
          </w:tcPr>
          <w:p w14:paraId="280AE505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 Leverage Funding  </w:t>
            </w:r>
          </w:p>
        </w:tc>
        <w:tc>
          <w:tcPr>
            <w:tcW w:w="5745" w:type="dxa"/>
          </w:tcPr>
          <w:p w14:paraId="4500C257" w14:textId="77777777" w:rsidR="0073084E" w:rsidRDefault="001523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492C4F0F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43E1C8EB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1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and moved the work from an individual level to a team level.</w:t>
            </w:r>
          </w:p>
          <w:p w14:paraId="47E5AA60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1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share out the Leverage Funding to Eliminate Inequities PPT</w:t>
            </w:r>
          </w:p>
          <w:p w14:paraId="50C5F7E5" w14:textId="77777777" w:rsidR="0073084E" w:rsidRDefault="001523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55C3EFEC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58D80182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staff read Module 1</w:t>
            </w:r>
            <w:r>
              <w:rPr>
                <w:sz w:val="20"/>
                <w:szCs w:val="20"/>
              </w:rPr>
              <w:t>1</w:t>
            </w:r>
          </w:p>
          <w:p w14:paraId="71BEAAB8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analysis of expenditures relative to Equity Non-negotiables</w:t>
            </w:r>
          </w:p>
          <w:p w14:paraId="3AA85486" w14:textId="77777777" w:rsidR="0073084E" w:rsidRDefault="0015238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66BF5FEF" w14:textId="77777777" w:rsidR="0073084E" w:rsidRDefault="00152389">
            <w:pPr>
              <w:numPr>
                <w:ilvl w:val="2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56D04A0F" w14:textId="77777777" w:rsidR="0073084E" w:rsidRDefault="00152389">
            <w:pPr>
              <w:numPr>
                <w:ilvl w:val="2"/>
                <w:numId w:val="5"/>
              </w:numPr>
              <w:spacing w:before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0FB6136B" w14:textId="77777777" w:rsidR="0073084E" w:rsidRDefault="0015238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Included questions during appropriate staff meetings – based on Cornerstones each month</w:t>
            </w:r>
          </w:p>
        </w:tc>
        <w:tc>
          <w:tcPr>
            <w:tcW w:w="2955" w:type="dxa"/>
          </w:tcPr>
          <w:p w14:paraId="5713ADE9" w14:textId="77777777" w:rsidR="0073084E" w:rsidRDefault="0073084E"/>
        </w:tc>
        <w:tc>
          <w:tcPr>
            <w:tcW w:w="2685" w:type="dxa"/>
          </w:tcPr>
          <w:p w14:paraId="2903ACC5" w14:textId="77777777" w:rsidR="0073084E" w:rsidRDefault="0073084E"/>
        </w:tc>
      </w:tr>
    </w:tbl>
    <w:p w14:paraId="009020EF" w14:textId="77777777" w:rsidR="0073084E" w:rsidRDefault="00152389">
      <w:r>
        <w:br w:type="page"/>
      </w:r>
    </w:p>
    <w:tbl>
      <w:tblPr>
        <w:tblStyle w:val="aa"/>
        <w:tblW w:w="130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5745"/>
        <w:gridCol w:w="2955"/>
        <w:gridCol w:w="2685"/>
      </w:tblGrid>
      <w:tr w:rsidR="0073084E" w14:paraId="66506435" w14:textId="77777777">
        <w:tc>
          <w:tcPr>
            <w:tcW w:w="13020" w:type="dxa"/>
            <w:gridSpan w:val="4"/>
            <w:shd w:val="clear" w:color="auto" w:fill="65B8D2"/>
          </w:tcPr>
          <w:p w14:paraId="344C1863" w14:textId="77777777" w:rsidR="0073084E" w:rsidRDefault="0015238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Cornerstone 4: Leverage Policy and Funding</w:t>
            </w:r>
          </w:p>
        </w:tc>
      </w:tr>
      <w:tr w:rsidR="0073084E" w14:paraId="6627367A" w14:textId="77777777">
        <w:tc>
          <w:tcPr>
            <w:tcW w:w="1635" w:type="dxa"/>
            <w:shd w:val="clear" w:color="auto" w:fill="4C8C9C"/>
          </w:tcPr>
          <w:p w14:paraId="35212D38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Step/Module</w:t>
            </w:r>
          </w:p>
        </w:tc>
        <w:tc>
          <w:tcPr>
            <w:tcW w:w="5745" w:type="dxa"/>
            <w:shd w:val="clear" w:color="auto" w:fill="4C8C9C"/>
          </w:tcPr>
          <w:p w14:paraId="54D084F9" w14:textId="77777777" w:rsidR="0073084E" w:rsidRDefault="00152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ICS Process</w:t>
            </w:r>
          </w:p>
        </w:tc>
        <w:tc>
          <w:tcPr>
            <w:tcW w:w="2955" w:type="dxa"/>
            <w:shd w:val="clear" w:color="auto" w:fill="4C8C9C"/>
          </w:tcPr>
          <w:p w14:paraId="5E8A372C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You Have Already Completed Related to this Step</w:t>
            </w:r>
          </w:p>
        </w:tc>
        <w:tc>
          <w:tcPr>
            <w:tcW w:w="2685" w:type="dxa"/>
            <w:shd w:val="clear" w:color="auto" w:fill="4C8C9C"/>
          </w:tcPr>
          <w:p w14:paraId="77737058" w14:textId="77777777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Considerations When Facilitating with Staff</w:t>
            </w:r>
          </w:p>
          <w:p w14:paraId="22A9C63F" w14:textId="5D1F9AB5" w:rsidR="0073084E" w:rsidRDefault="00152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Future Next Steps</w:t>
            </w:r>
            <w:r w:rsidR="00050729">
              <w:rPr>
                <w:b/>
                <w:color w:val="000000"/>
              </w:rPr>
              <w:t xml:space="preserve"> for your Team to facilitate this module</w:t>
            </w:r>
          </w:p>
        </w:tc>
      </w:tr>
      <w:tr w:rsidR="0073084E" w14:paraId="254872F3" w14:textId="77777777">
        <w:trPr>
          <w:trHeight w:val="260"/>
        </w:trPr>
        <w:tc>
          <w:tcPr>
            <w:tcW w:w="1635" w:type="dxa"/>
          </w:tcPr>
          <w:p w14:paraId="0961CD20" w14:textId="77777777" w:rsidR="0073084E" w:rsidRDefault="00152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 Cross-Check Policy Procedures</w:t>
            </w:r>
          </w:p>
        </w:tc>
        <w:tc>
          <w:tcPr>
            <w:tcW w:w="5745" w:type="dxa"/>
          </w:tcPr>
          <w:p w14:paraId="08070032" w14:textId="77777777" w:rsidR="0073084E" w:rsidRDefault="0015238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the SLT</w:t>
            </w:r>
          </w:p>
          <w:p w14:paraId="0F9F4127" w14:textId="77777777" w:rsidR="0073084E" w:rsidRDefault="00152389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meetings: What resonated, questions, concerns?</w:t>
            </w:r>
          </w:p>
          <w:p w14:paraId="6B93377A" w14:textId="77777777" w:rsidR="0073084E" w:rsidRDefault="00152389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read module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and moves the work from an individual level to a team level.</w:t>
            </w:r>
          </w:p>
          <w:p w14:paraId="09C43A03" w14:textId="77777777" w:rsidR="0073084E" w:rsidRDefault="00152389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SLT Completed End of Module “Creating Our Plan” for Module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share out the Leverage Policy to Eliminate Inequities PPT</w:t>
            </w:r>
          </w:p>
          <w:p w14:paraId="47F22DC7" w14:textId="77777777" w:rsidR="0073084E" w:rsidRDefault="0015238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School Level </w:t>
            </w:r>
          </w:p>
          <w:p w14:paraId="30D2F6F9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Reflected on previous meeting: What resonated, questions, concerns?</w:t>
            </w:r>
          </w:p>
          <w:p w14:paraId="28597378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staff read Module 1</w:t>
            </w:r>
            <w:r>
              <w:rPr>
                <w:sz w:val="20"/>
                <w:szCs w:val="20"/>
              </w:rPr>
              <w:t>2</w:t>
            </w:r>
          </w:p>
          <w:p w14:paraId="0AAF813D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Completed analysis of policies relative to Equity Non-negotiables</w:t>
            </w:r>
          </w:p>
          <w:p w14:paraId="09FDAEF2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Policy/Procedures/Student Handbooks, etc</w:t>
            </w:r>
          </w:p>
          <w:p w14:paraId="642D2CB7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DLT/BLT Agendas</w:t>
            </w:r>
          </w:p>
          <w:p w14:paraId="3419482A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 Descriptions </w:t>
            </w:r>
          </w:p>
          <w:p w14:paraId="48F24B60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Hiring/Interviews </w:t>
            </w:r>
          </w:p>
          <w:p w14:paraId="12426CBB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Expenditures</w:t>
            </w:r>
          </w:p>
          <w:p w14:paraId="19520705" w14:textId="77777777" w:rsidR="0073084E" w:rsidRDefault="0015238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Closed: Last 5 minutes, feedback cards (type up and share at the next meeting)</w:t>
            </w:r>
          </w:p>
          <w:p w14:paraId="7AE4106C" w14:textId="77777777" w:rsidR="0073084E" w:rsidRDefault="00152389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resonated</w:t>
            </w:r>
          </w:p>
          <w:p w14:paraId="1A56F5A0" w14:textId="77777777" w:rsidR="0073084E" w:rsidRDefault="00152389">
            <w:pPr>
              <w:numPr>
                <w:ilvl w:val="0"/>
                <w:numId w:val="15"/>
              </w:numPr>
              <w:spacing w:before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questions, concerns, changes?</w:t>
            </w:r>
          </w:p>
          <w:p w14:paraId="1519AE4E" w14:textId="77777777" w:rsidR="0073084E" w:rsidRDefault="0015238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Included questions during appropriate staff meetings – based on Cornerstones each month</w:t>
            </w:r>
          </w:p>
          <w:p w14:paraId="15409C23" w14:textId="77777777" w:rsidR="0073084E" w:rsidRDefault="0073084E">
            <w:pPr>
              <w:spacing w:after="10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6AB2AE39" w14:textId="77777777" w:rsidR="0073084E" w:rsidRDefault="0073084E"/>
        </w:tc>
        <w:tc>
          <w:tcPr>
            <w:tcW w:w="2685" w:type="dxa"/>
          </w:tcPr>
          <w:p w14:paraId="63D2B3CC" w14:textId="77777777" w:rsidR="0073084E" w:rsidRDefault="0073084E"/>
        </w:tc>
      </w:tr>
    </w:tbl>
    <w:p w14:paraId="676EA5F2" w14:textId="77777777" w:rsidR="0073084E" w:rsidRDefault="0073084E"/>
    <w:sectPr w:rsidR="0073084E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C5FA" w14:textId="77777777" w:rsidR="00D460CB" w:rsidRDefault="00D460CB">
      <w:r>
        <w:separator/>
      </w:r>
    </w:p>
  </w:endnote>
  <w:endnote w:type="continuationSeparator" w:id="0">
    <w:p w14:paraId="7F0866A9" w14:textId="77777777" w:rsidR="00D460CB" w:rsidRDefault="00D4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882B" w14:textId="77777777" w:rsidR="00D460CB" w:rsidRDefault="00D460CB">
      <w:r>
        <w:separator/>
      </w:r>
    </w:p>
  </w:footnote>
  <w:footnote w:type="continuationSeparator" w:id="0">
    <w:p w14:paraId="788B493C" w14:textId="77777777" w:rsidR="00D460CB" w:rsidRDefault="00D4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781B" w14:textId="7AEAD79C" w:rsidR="0073084E" w:rsidRPr="0054337E" w:rsidRDefault="0054337E" w:rsidP="0054337E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  <w:p w14:paraId="3B5172DC" w14:textId="77777777" w:rsidR="0073084E" w:rsidRDefault="007308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50"/>
    <w:multiLevelType w:val="multilevel"/>
    <w:tmpl w:val="53FEC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92437"/>
    <w:multiLevelType w:val="multilevel"/>
    <w:tmpl w:val="36363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64093"/>
    <w:multiLevelType w:val="multilevel"/>
    <w:tmpl w:val="1B54E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19E5"/>
    <w:multiLevelType w:val="multilevel"/>
    <w:tmpl w:val="50FA1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E1992"/>
    <w:multiLevelType w:val="multilevel"/>
    <w:tmpl w:val="41E445A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66938"/>
    <w:multiLevelType w:val="multilevel"/>
    <w:tmpl w:val="B6E60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54E54"/>
    <w:multiLevelType w:val="multilevel"/>
    <w:tmpl w:val="5134CEF0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08D6"/>
    <w:multiLevelType w:val="multilevel"/>
    <w:tmpl w:val="357081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7A4F"/>
    <w:multiLevelType w:val="multilevel"/>
    <w:tmpl w:val="025E39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7A2D"/>
    <w:multiLevelType w:val="multilevel"/>
    <w:tmpl w:val="D8724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92398C"/>
    <w:multiLevelType w:val="multilevel"/>
    <w:tmpl w:val="F92E1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93E1F"/>
    <w:multiLevelType w:val="multilevel"/>
    <w:tmpl w:val="D298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2715D"/>
    <w:multiLevelType w:val="multilevel"/>
    <w:tmpl w:val="A5E24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379BF"/>
    <w:multiLevelType w:val="multilevel"/>
    <w:tmpl w:val="C1FA3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34A24"/>
    <w:multiLevelType w:val="multilevel"/>
    <w:tmpl w:val="073836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D6639"/>
    <w:multiLevelType w:val="multilevel"/>
    <w:tmpl w:val="D310C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546154">
    <w:abstractNumId w:val="0"/>
  </w:num>
  <w:num w:numId="2" w16cid:durableId="164516443">
    <w:abstractNumId w:val="9"/>
  </w:num>
  <w:num w:numId="3" w16cid:durableId="1136684706">
    <w:abstractNumId w:val="13"/>
  </w:num>
  <w:num w:numId="4" w16cid:durableId="238368032">
    <w:abstractNumId w:val="11"/>
  </w:num>
  <w:num w:numId="5" w16cid:durableId="224028342">
    <w:abstractNumId w:val="2"/>
  </w:num>
  <w:num w:numId="6" w16cid:durableId="1584145149">
    <w:abstractNumId w:val="10"/>
  </w:num>
  <w:num w:numId="7" w16cid:durableId="452134794">
    <w:abstractNumId w:val="14"/>
  </w:num>
  <w:num w:numId="8" w16cid:durableId="1624657959">
    <w:abstractNumId w:val="12"/>
  </w:num>
  <w:num w:numId="9" w16cid:durableId="1875725533">
    <w:abstractNumId w:val="5"/>
  </w:num>
  <w:num w:numId="10" w16cid:durableId="1462071007">
    <w:abstractNumId w:val="15"/>
  </w:num>
  <w:num w:numId="11" w16cid:durableId="974018488">
    <w:abstractNumId w:val="8"/>
  </w:num>
  <w:num w:numId="12" w16cid:durableId="400448001">
    <w:abstractNumId w:val="1"/>
  </w:num>
  <w:num w:numId="13" w16cid:durableId="2100328944">
    <w:abstractNumId w:val="3"/>
  </w:num>
  <w:num w:numId="14" w16cid:durableId="423573272">
    <w:abstractNumId w:val="7"/>
  </w:num>
  <w:num w:numId="15" w16cid:durableId="1788428775">
    <w:abstractNumId w:val="4"/>
  </w:num>
  <w:num w:numId="16" w16cid:durableId="7994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4E"/>
    <w:rsid w:val="00050729"/>
    <w:rsid w:val="00152389"/>
    <w:rsid w:val="0020290F"/>
    <w:rsid w:val="0054337E"/>
    <w:rsid w:val="0064263E"/>
    <w:rsid w:val="006B1575"/>
    <w:rsid w:val="006C0F47"/>
    <w:rsid w:val="0073084E"/>
    <w:rsid w:val="007C4E23"/>
    <w:rsid w:val="00823073"/>
    <w:rsid w:val="00925EBE"/>
    <w:rsid w:val="00A67D65"/>
    <w:rsid w:val="00B24C4F"/>
    <w:rsid w:val="00BA623F"/>
    <w:rsid w:val="00BE1F19"/>
    <w:rsid w:val="00C60EBA"/>
    <w:rsid w:val="00CE2A44"/>
    <w:rsid w:val="00D460CB"/>
    <w:rsid w:val="00E17412"/>
    <w:rsid w:val="00E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C0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7F"/>
  </w:style>
  <w:style w:type="paragraph" w:styleId="Footer">
    <w:name w:val="footer"/>
    <w:basedOn w:val="Normal"/>
    <w:link w:val="FooterChar"/>
    <w:uiPriority w:val="99"/>
    <w:unhideWhenUsed/>
    <w:rsid w:val="00E6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7F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2FAOKHW7p4LZi5+MhyAxnixeuw==">AMUW2mX8HsZFQ0462PcF5TgH9DKQtrj4kjbxRGJTS+ToDP41Ab9kjoTbzdIroKmFu+0E2WWB/bJQ5JxTOnOtQx+ARcExWDfEHDBSZAHiy1GW9F5zoMljlv3PmcqVEhH82fZWpsNYGC9cetXl1LcFnu9IOCuXrIzRhreuU7MQUwhySIbVQ7D+m5I=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2022-04-14T18:25:00Z</dcterms:created>
  <dcterms:modified xsi:type="dcterms:W3CDTF">2022-04-14T18:25:00Z</dcterms:modified>
</cp:coreProperties>
</file>